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6DB" w:rsidRDefault="00FA26DB">
      <w:r>
        <w:t>A. Rosie: A circular and red rash, usually from the Bubonic Plague</w:t>
      </w:r>
    </w:p>
    <w:p w:rsidR="00FA26DB" w:rsidRDefault="00FA26DB">
      <w:r>
        <w:t>B. Sixpence: A pre-decimal British coin, worth six pence, or 1/40 a pound of sterling</w:t>
      </w:r>
    </w:p>
    <w:p w:rsidR="00FA26DB" w:rsidRDefault="00FA26DB">
      <w:r>
        <w:t>C. Diller: A boy who is incompetent or stupid</w:t>
      </w:r>
    </w:p>
    <w:p w:rsidR="00FA26DB" w:rsidRDefault="00FA26DB">
      <w:r>
        <w:t>D. Pease: The word for peas in Middle English</w:t>
      </w:r>
    </w:p>
    <w:p w:rsidR="00FA26DB" w:rsidRDefault="00FA26DB">
      <w:r>
        <w:t>E. Cockhorse: Anything used as a toy horse</w:t>
      </w:r>
    </w:p>
    <w:p w:rsidR="00FA26DB" w:rsidRDefault="00FA26DB">
      <w:r>
        <w:t xml:space="preserve">1. I’m a little surprised by the definition for </w:t>
      </w:r>
      <w:proofErr w:type="spellStart"/>
      <w:r>
        <w:t>diller</w:t>
      </w:r>
      <w:proofErr w:type="spellEnd"/>
      <w:r>
        <w:t xml:space="preserve"> and cockhorse, mostly because I’ve never heard those nursery rhymes </w:t>
      </w:r>
      <w:r w:rsidR="00501764">
        <w:t xml:space="preserve">or those words before. I had heard the explanation about Ring </w:t>
      </w:r>
      <w:proofErr w:type="gramStart"/>
      <w:r w:rsidR="00501764">
        <w:t>Around</w:t>
      </w:r>
      <w:proofErr w:type="gramEnd"/>
      <w:r w:rsidR="00501764">
        <w:t xml:space="preserve"> the Rosie before, and have read enough to know what sixpence and </w:t>
      </w:r>
      <w:proofErr w:type="spellStart"/>
      <w:r w:rsidR="00501764">
        <w:t>pease</w:t>
      </w:r>
      <w:proofErr w:type="spellEnd"/>
      <w:r w:rsidR="00501764">
        <w:t xml:space="preserve"> is.</w:t>
      </w:r>
    </w:p>
    <w:p w:rsidR="00501764" w:rsidRDefault="00501764">
      <w:r>
        <w:t xml:space="preserve">2. Understanding the definition of </w:t>
      </w:r>
      <w:proofErr w:type="spellStart"/>
      <w:r>
        <w:t>diller</w:t>
      </w:r>
      <w:proofErr w:type="spellEnd"/>
      <w:r>
        <w:t xml:space="preserve"> made the nursery rhyme understandable to me. It was more about a warning to a stupid and late boy than just nonsense. I had assumed that cockhorse meant a male horse when I first read the rhyme (for obvious reasons), but knowing the true definition helped me see how it was meant for children.</w:t>
      </w:r>
    </w:p>
    <w:p w:rsidR="00501764" w:rsidRDefault="00501764">
      <w:r>
        <w:t xml:space="preserve">3. Because we stopped using them, plain and simple. The plague passed, British currency moved on, </w:t>
      </w:r>
      <w:proofErr w:type="spellStart"/>
      <w:r>
        <w:t>diller</w:t>
      </w:r>
      <w:proofErr w:type="spellEnd"/>
      <w:r>
        <w:t xml:space="preserve"> probably became offensive and then forgotten, the “e” is silent in </w:t>
      </w:r>
      <w:proofErr w:type="spellStart"/>
      <w:r>
        <w:t>pease</w:t>
      </w:r>
      <w:proofErr w:type="spellEnd"/>
      <w:r>
        <w:t>, and there’s no reason that a toy horse should have ever been called a cockhorse. AS the language changed around these words, they were forced to change as well.</w:t>
      </w:r>
    </w:p>
    <w:sectPr w:rsidR="00501764" w:rsidSect="00F331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A26DB"/>
    <w:rsid w:val="00135239"/>
    <w:rsid w:val="0013699A"/>
    <w:rsid w:val="00253A74"/>
    <w:rsid w:val="00460E64"/>
    <w:rsid w:val="004D27FC"/>
    <w:rsid w:val="00501764"/>
    <w:rsid w:val="006E2DF7"/>
    <w:rsid w:val="00725883"/>
    <w:rsid w:val="008C147B"/>
    <w:rsid w:val="00C76709"/>
    <w:rsid w:val="00F3311A"/>
    <w:rsid w:val="00F74527"/>
    <w:rsid w:val="00FA2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1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 Sellek</dc:creator>
  <cp:lastModifiedBy>Matt Sellek</cp:lastModifiedBy>
  <cp:revision>1</cp:revision>
  <dcterms:created xsi:type="dcterms:W3CDTF">2013-10-22T20:06:00Z</dcterms:created>
  <dcterms:modified xsi:type="dcterms:W3CDTF">2013-10-22T20:20:00Z</dcterms:modified>
</cp:coreProperties>
</file>